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031" w:rsidRDefault="004C651B" w:rsidP="004C651B">
      <w:pPr>
        <w:spacing w:after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</w:t>
      </w:r>
      <w:r w:rsidR="00206874">
        <w:rPr>
          <w:rFonts w:ascii="Times New Roman" w:eastAsiaTheme="minorHAnsi" w:hAnsi="Times New Roman"/>
          <w:sz w:val="24"/>
          <w:szCs w:val="24"/>
          <w:lang w:eastAsia="en-US"/>
        </w:rPr>
        <w:t>Приложение №1</w:t>
      </w:r>
    </w:p>
    <w:p w:rsidR="00043D26" w:rsidRDefault="00206874" w:rsidP="00043D26">
      <w:pPr>
        <w:spacing w:after="0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 приказу от 01.09.2025</w:t>
      </w:r>
      <w:r w:rsidR="0034382E">
        <w:rPr>
          <w:rFonts w:ascii="Times New Roman" w:eastAsiaTheme="minorHAnsi" w:hAnsi="Times New Roman"/>
          <w:sz w:val="24"/>
          <w:szCs w:val="24"/>
          <w:lang w:eastAsia="en-US"/>
        </w:rPr>
        <w:t>г. №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66</w:t>
      </w:r>
    </w:p>
    <w:p w:rsidR="00E94031" w:rsidRPr="00E94031" w:rsidRDefault="00E94031" w:rsidP="00E94031">
      <w:pPr>
        <w:spacing w:after="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E94031" w:rsidRPr="00E94031" w:rsidRDefault="00E94031" w:rsidP="00E94031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Календарный </w:t>
      </w:r>
      <w:bookmarkStart w:id="0" w:name="_GoBack"/>
      <w:r w:rsidRPr="00E94031">
        <w:rPr>
          <w:rFonts w:ascii="Times New Roman" w:eastAsiaTheme="minorHAnsi" w:hAnsi="Times New Roman"/>
          <w:b/>
          <w:sz w:val="24"/>
          <w:szCs w:val="24"/>
          <w:lang w:eastAsia="en-US"/>
        </w:rPr>
        <w:t>план мероприятий органов ученического самоуправления</w:t>
      </w:r>
    </w:p>
    <w:p w:rsidR="00E94031" w:rsidRPr="00E94031" w:rsidRDefault="00206874" w:rsidP="00E94031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на 2025-2026</w:t>
      </w:r>
      <w:r w:rsidR="00E94031" w:rsidRPr="00E9403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учебный год</w:t>
      </w:r>
    </w:p>
    <w:bookmarkEnd w:id="0"/>
    <w:p w:rsidR="00E94031" w:rsidRDefault="007078FD" w:rsidP="007078FD">
      <w:pPr>
        <w:tabs>
          <w:tab w:val="left" w:pos="1373"/>
        </w:tabs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</w:p>
    <w:p w:rsidR="00E94031" w:rsidRPr="00634A77" w:rsidRDefault="00E94031" w:rsidP="00E94031">
      <w:pPr>
        <w:spacing w:after="0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34A77">
        <w:rPr>
          <w:rFonts w:ascii="Times New Roman" w:eastAsiaTheme="minorHAnsi" w:hAnsi="Times New Roman"/>
          <w:b/>
          <w:sz w:val="24"/>
          <w:szCs w:val="24"/>
          <w:lang w:eastAsia="en-US"/>
        </w:rPr>
        <w:t>Цель</w:t>
      </w:r>
    </w:p>
    <w:p w:rsidR="00E94031" w:rsidRP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 xml:space="preserve">: Воспитание личности с активной жизненной позицией, готовой к принятию </w:t>
      </w:r>
    </w:p>
    <w:p w:rsidR="00E94031" w:rsidRP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 xml:space="preserve">ответственности  за  свои  решения,  стремящейся  самосовершенствованию, </w:t>
      </w:r>
    </w:p>
    <w:p w:rsidR="00E94031" w:rsidRP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 xml:space="preserve">саморазвитию и самовыражению. </w:t>
      </w:r>
    </w:p>
    <w:p w:rsidR="00E94031" w:rsidRPr="00634A77" w:rsidRDefault="00E94031" w:rsidP="00E94031">
      <w:pPr>
        <w:spacing w:after="0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34A7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Задачи: </w:t>
      </w:r>
    </w:p>
    <w:p w:rsidR="00E94031" w:rsidRP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sym w:font="Symbol" w:char="F0B7"/>
      </w: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>Формирование знаний и умений основ организаторской деятельности;</w:t>
      </w:r>
    </w:p>
    <w:p w:rsidR="00E94031" w:rsidRP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sym w:font="Symbol" w:char="F0B7"/>
      </w: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>Воспитание стремления к самообразованию;</w:t>
      </w:r>
    </w:p>
    <w:p w:rsidR="00E94031" w:rsidRP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sym w:font="Symbol" w:char="F0B7"/>
      </w: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>Формирование эстетических вкусов и общей культуры учащихся;</w:t>
      </w:r>
    </w:p>
    <w:p w:rsidR="00E94031" w:rsidRP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sym w:font="Symbol" w:char="F0B7"/>
      </w: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 xml:space="preserve">Защита </w:t>
      </w:r>
      <w:proofErr w:type="gramStart"/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>прав</w:t>
      </w:r>
      <w:proofErr w:type="gramEnd"/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 xml:space="preserve"> учащихся школы и создание условий для реализации творческого </w:t>
      </w:r>
    </w:p>
    <w:p w:rsidR="00E94031" w:rsidRP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>потенциала каждой личности;</w:t>
      </w:r>
    </w:p>
    <w:p w:rsid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sym w:font="Symbol" w:char="F0B7"/>
      </w: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>Самовыражение каждого члена организации через участие в её конкретных делах;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26"/>
        <w:gridCol w:w="3901"/>
        <w:gridCol w:w="3118"/>
      </w:tblGrid>
      <w:tr w:rsidR="00E94031" w:rsidTr="00E94031">
        <w:tc>
          <w:tcPr>
            <w:tcW w:w="2376" w:type="dxa"/>
          </w:tcPr>
          <w:p w:rsidR="00E94031" w:rsidRPr="00E94031" w:rsidRDefault="00E94031" w:rsidP="00E94031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4004" w:type="dxa"/>
          </w:tcPr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Запланированные мероприятия</w:t>
            </w:r>
          </w:p>
          <w:p w:rsidR="00E94031" w:rsidRPr="00E94031" w:rsidRDefault="00E94031" w:rsidP="00E94031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  <w:p w:rsidR="00E94031" w:rsidRPr="00E94031" w:rsidRDefault="00E94031" w:rsidP="00E94031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94031" w:rsidTr="00E94031">
        <w:tc>
          <w:tcPr>
            <w:tcW w:w="2376" w:type="dxa"/>
          </w:tcPr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сентябрь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</w:tcPr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1.Организация работы по подготовке 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школьной конференции (выборы органов 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ученического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самоуправления)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2.Обсуждение плана работы Совета на новый учебный год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3.Рейд по проверке школьной формы. Операция «Красота»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Организация динамических перемен в начальной школе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5.Операция «Забота». Тимуровцы на 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старте.</w:t>
            </w:r>
          </w:p>
          <w:p w:rsid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</w:t>
            </w: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Операция «Уют». 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7.</w:t>
            </w: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Акция «Внимание, дети!»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Зам. директора по ВР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Педагог-организатор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Члены Совета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E94031" w:rsidTr="00E94031">
        <w:tc>
          <w:tcPr>
            <w:tcW w:w="2376" w:type="dxa"/>
          </w:tcPr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октябрь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</w:tcPr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1.Организация и проведение 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праздника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«День учителя» и «День Пожилого человека»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2.Акция «Дневник –лицо ученика»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3.Экологический десант по 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благоустройству пришкольной 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территории и мемориальных мест</w:t>
            </w:r>
          </w:p>
          <w:p w:rsidR="00E94031" w:rsidRDefault="00E94031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4.Акция «Подари улыбку другу»</w:t>
            </w:r>
            <w:r w:rsid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91" w:type="dxa"/>
          </w:tcPr>
          <w:p w:rsidR="00634A77" w:rsidRPr="00E94031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Педагог-организатор</w:t>
            </w:r>
          </w:p>
          <w:p w:rsidR="00634A77" w:rsidRPr="00E94031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Члены Совета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E94031" w:rsidTr="00E94031">
        <w:tc>
          <w:tcPr>
            <w:tcW w:w="2376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ноябрь</w:t>
            </w:r>
          </w:p>
          <w:p w:rsid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1.Организация и проведение 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Международного дня отказа от курения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2.Организация и проведение Дня матери в России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3.Выпуск газеты «Служба ратная -служба солдатская»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4.Операция «Уют»</w:t>
            </w:r>
          </w:p>
          <w:p w:rsidR="00634A77" w:rsidRPr="00634A77" w:rsidRDefault="00145110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5.Правовая ди</w:t>
            </w:r>
            <w:r w:rsidR="00634A77"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скотека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Педагог-организатор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Члены Совета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E94031" w:rsidTr="00E94031">
        <w:tc>
          <w:tcPr>
            <w:tcW w:w="2376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декабрь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1.Организация и проведение новогодних праздников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2.Рейд по проверке внешнего вида 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обучающихся. Операция «Красота»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3.Проведение акции «СПИДу –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Нет!»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4.Операция «Памятник»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5.Операция «Моя книга»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Зам. директора по ВР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Члены Совета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E94031" w:rsidTr="00E94031">
        <w:tc>
          <w:tcPr>
            <w:tcW w:w="2376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январь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1.Определение уровня развития 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самоуправления в классном коллективе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2.Пришкольный зимний лагерь для лидеров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3.Акция «Спасибо!!!»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Зам. директора по ВР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Комиссия Совета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E94031" w:rsidTr="00E94031">
        <w:tc>
          <w:tcPr>
            <w:tcW w:w="2376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февраль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1.Выпуск праздничного номера газеты к 23 февраля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2.Акция «Почта признаний»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3.Контроль за проведением динамических перемен в начальной школе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4.Проведение праздника 23 февраля и Дня святого Валентина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5.Акция «Как живешь, ветеран », 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посвященный Дню защитников 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Отечества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Педагог-организатор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Комиссия 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Совета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34A77" w:rsidTr="00634A77">
        <w:tc>
          <w:tcPr>
            <w:tcW w:w="2376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  <w:p w:rsidR="00634A77" w:rsidRDefault="00634A77" w:rsidP="0078158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</w:tcPr>
          <w:p w:rsid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1.Подготовка и проведение мероприятия посвященного 8 Марта (праздничный концерт).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2.Конкурс газет «Дарите женщинам цветы»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3.Операция «Зеленый патруль»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4.Операция «Моя книга»</w:t>
            </w:r>
          </w:p>
          <w:p w:rsidR="00634A77" w:rsidRDefault="00634A77" w:rsidP="0078158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Педагог-организатор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Члены Совета</w:t>
            </w:r>
          </w:p>
          <w:p w:rsidR="00634A77" w:rsidRDefault="00634A77" w:rsidP="0078158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34A77" w:rsidTr="00634A77">
        <w:tc>
          <w:tcPr>
            <w:tcW w:w="2376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апрель</w:t>
            </w:r>
          </w:p>
          <w:p w:rsidR="00634A77" w:rsidRDefault="00634A77" w:rsidP="0078158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 Трудовой десант (уборка школьной территории).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2. Заседание Совета старшеклассников по вопросам </w:t>
            </w:r>
          </w:p>
          <w:p w:rsid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Успеваемости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3. Оказание содействия в организации акции «Здоровье 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–твое богатство»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Отчетный концерт школы</w:t>
            </w:r>
          </w:p>
          <w:p w:rsid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Зам. директора по ВР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 организатор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Члены Совета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634A77" w:rsidRDefault="00634A77" w:rsidP="0078158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34A77" w:rsidTr="00634A77">
        <w:tc>
          <w:tcPr>
            <w:tcW w:w="2376" w:type="dxa"/>
          </w:tcPr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май</w:t>
            </w:r>
          </w:p>
          <w:p w:rsidR="00634A77" w:rsidRDefault="00634A77" w:rsidP="0078158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</w:tcPr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1.Проведение Вахты Памяти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2.Праздник Детства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3.Проведение «Последнего звонка»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4.Подведение итогов работы Совета</w:t>
            </w:r>
          </w:p>
          <w:p w:rsid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старшеклассников за год</w:t>
            </w:r>
          </w:p>
          <w:p w:rsid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Зам. директора по ВР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Педагог-организатор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Члены Совета</w:t>
            </w:r>
          </w:p>
          <w:p w:rsidR="00634A77" w:rsidRDefault="00634A77" w:rsidP="0078158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D783C" w:rsidRDefault="000D783C" w:rsidP="000D783C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D783C" w:rsidRPr="006C65E7" w:rsidRDefault="000D783C" w:rsidP="000D783C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</w:p>
    <w:sectPr w:rsidR="000D783C" w:rsidRPr="006C65E7" w:rsidSect="00287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E20CC"/>
    <w:multiLevelType w:val="hybridMultilevel"/>
    <w:tmpl w:val="D8DC2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B45625"/>
    <w:multiLevelType w:val="hybridMultilevel"/>
    <w:tmpl w:val="40660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108"/>
    <w:rsid w:val="00043D26"/>
    <w:rsid w:val="0006071A"/>
    <w:rsid w:val="000D783C"/>
    <w:rsid w:val="00145110"/>
    <w:rsid w:val="00206874"/>
    <w:rsid w:val="00287AC8"/>
    <w:rsid w:val="0034382E"/>
    <w:rsid w:val="00374695"/>
    <w:rsid w:val="004C651B"/>
    <w:rsid w:val="005A0D0C"/>
    <w:rsid w:val="00634A77"/>
    <w:rsid w:val="00676B2D"/>
    <w:rsid w:val="006C65E7"/>
    <w:rsid w:val="007078FD"/>
    <w:rsid w:val="007878D2"/>
    <w:rsid w:val="00856108"/>
    <w:rsid w:val="00924C64"/>
    <w:rsid w:val="00935200"/>
    <w:rsid w:val="00A12CD8"/>
    <w:rsid w:val="00B1381F"/>
    <w:rsid w:val="00C8444F"/>
    <w:rsid w:val="00CA11A6"/>
    <w:rsid w:val="00D52BDB"/>
    <w:rsid w:val="00E5682E"/>
    <w:rsid w:val="00E9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AEB599-9422-4FD0-97C6-225B445E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1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6108"/>
    <w:rPr>
      <w:color w:val="0000FF"/>
      <w:u w:val="single"/>
    </w:rPr>
  </w:style>
  <w:style w:type="table" w:styleId="a4">
    <w:name w:val="Table Grid"/>
    <w:basedOn w:val="a1"/>
    <w:uiPriority w:val="39"/>
    <w:rsid w:val="008561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56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10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C65E7"/>
    <w:pPr>
      <w:ind w:left="720"/>
      <w:contextualSpacing/>
    </w:pPr>
  </w:style>
  <w:style w:type="paragraph" w:styleId="a8">
    <w:name w:val="No Spacing"/>
    <w:uiPriority w:val="1"/>
    <w:qFormat/>
    <w:rsid w:val="00043D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semiHidden/>
    <w:unhideWhenUsed/>
    <w:rsid w:val="00043D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043D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4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7182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9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9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1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3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19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4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6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0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3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7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0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9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0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3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4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6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0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5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0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3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4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0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8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8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2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0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3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58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1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5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3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7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6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0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6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3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0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0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1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8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6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9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4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45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6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32986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5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0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5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8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9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2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1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0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6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7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05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1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6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7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4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8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8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7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4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65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8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1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45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1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66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5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1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9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9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33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2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8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2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1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4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5964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66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6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2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2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6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6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5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6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2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4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2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3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2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5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7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9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6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4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0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15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0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3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5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4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3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2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3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2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9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4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8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9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5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3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9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0831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4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0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8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19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3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43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8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1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5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5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3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2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3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1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9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9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9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46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0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8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5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9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1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4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1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5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3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8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0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6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2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6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9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1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6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7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4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8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0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2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0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Пользователь</cp:lastModifiedBy>
  <cp:revision>2</cp:revision>
  <cp:lastPrinted>2025-09-03T11:44:00Z</cp:lastPrinted>
  <dcterms:created xsi:type="dcterms:W3CDTF">2026-01-09T11:17:00Z</dcterms:created>
  <dcterms:modified xsi:type="dcterms:W3CDTF">2026-01-09T11:17:00Z</dcterms:modified>
</cp:coreProperties>
</file>